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  <w:r>
        <w:rPr>
          <w:rFonts w:ascii="Arial" w:cs="Arial" w:hAnsi="Arial"/>
          <w:b/>
          <w:bCs/>
          <w:sz w:val="30"/>
          <w:szCs w:val="30"/>
        </w:rPr>
        <w:t>Свидание с Москвой</w:t>
      </w:r>
      <w:r>
        <w:rPr>
          <w:rFonts w:ascii="Arial" w:cs="Arial" w:hAnsi="Arial"/>
          <w:b/>
          <w:bCs/>
          <w:sz w:val="30"/>
          <w:szCs w:val="30"/>
        </w:rPr>
        <w:t xml:space="preserve"> 2 дня/1 ночь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Воробьевы горы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Москва-Сити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spacing w:after="0" w:line="240" w:lineRule="auto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Недорогой тур в Москву на 2 дня с проживанием и экскурсиями по Москве с осмотром главных достопримечательностей столицы и посещением Москва-Сити + 1 свободный день для самостоятельного знакомства с Москвой.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Автобусно-пешеходная обзорная экскурсия по городу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смотровой площадки на Воробьевых гора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х –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комплекса «Москва-Сити»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строительства небоскребов.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«Москва-Сити». Свободное время.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Подъем на смотровую площадку «Панорама 360» башни Федерация в Москва-Сити,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СВОБОДНЫЙ ДЕНЬ.</w:t>
            </w: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(1 ночь)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(1 </w:t>
            </w:r>
            <w:r>
              <w:rPr>
                <w:rFonts w:ascii="Arial" w:cs="Arial" w:hAnsi="Arial"/>
                <w:sz w:val="18"/>
                <w:szCs w:val="18"/>
              </w:rPr>
              <w:t>завтрак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 в отеле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экскурсии и входные билеты по программе, услуги гида-экскурсовода, транспортное и экскурсионное обслуживание по программе тура.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дней до начала тура без удержания, менее 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3-х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100% - за 21 день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В стоимость тура не включен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о: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проезд в Москву;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дополнительные экскурсии;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доп. ночь в отеле;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индивидуальный трансфер в отель: от ж/д вокзала – от 2000 руб./из аэропорта – от 3000 руб./машина.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>-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  <w:t>Билет на посещение Панорамы 360 в Башне Федерации - 2 850 руб.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Отель Максима Панорама 4*. 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ул. Мастеркова д. 4.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Отель находится напротив станции метро "Автозаводская". 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Максима Заря 3*. Завтрак "Шведский стол". Адрес: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ул. Гостиничная д. 9. Р</w:t>
            </w:r>
            <w:r>
              <w:rPr>
                <w:rFonts w:ascii="Arial" w:cs="Arial" w:hAnsi="Arial"/>
                <w:sz w:val="18"/>
                <w:szCs w:val="18"/>
              </w:rPr>
              <w:t xml:space="preserve">асположена возле Ботанического сада, на тихой улочке. </w:t>
            </w:r>
            <w:r>
              <w:rPr>
                <w:rFonts w:ascii="Arial" w:cs="Arial" w:hAnsi="Arial"/>
                <w:sz w:val="18"/>
                <w:szCs w:val="18"/>
              </w:rPr>
              <w:t xml:space="preserve">Гостиница находится в пешей доступности (5 минут) от метро Окружная.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 станции МЦК Окружная можно за 25 минут добраться в аэропорт Шереметьево на Аэроэкспрессе, а за 10 минут – дойти до метро Петровско-Разумовская, которая находится в 1 км. </w:t>
            </w:r>
            <w:r>
              <w:rPr>
                <w:rFonts w:ascii="Arial" w:cs="Arial" w:hAnsi="Arial"/>
                <w:sz w:val="18"/>
                <w:szCs w:val="18"/>
              </w:rPr>
              <w:t>Рядом Дмитровское и Алтуфьевское шоссе, где находятся многочисленные магазины, кафе, рестораны.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Альянс Бородино 4*.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Адрес: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Русаковская д. 13 стр. 5. </w:t>
            </w:r>
            <w:r>
              <w:rPr>
                <w:rFonts w:ascii="Arial" w:cs="Arial" w:hAnsi="Arial"/>
                <w:sz w:val="18"/>
                <w:szCs w:val="18"/>
              </w:rPr>
              <w:t xml:space="preserve">Ближайшие станции метро: "Красносельская" (в пешей доступности - 10 минут) или "Сокольники". </w:t>
            </w:r>
            <w:r>
              <w:rPr>
                <w:rFonts w:ascii="Arial" w:cs="Arial" w:hAnsi="Arial"/>
                <w:sz w:val="18"/>
                <w:szCs w:val="18"/>
              </w:rPr>
              <w:t>Отель находится в непосредственной близости от Комсомольской площади (Казанский, Ярославский и ленинградские вокзалы).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Академическая 3*.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Донская д. 1. </w:t>
            </w:r>
            <w:r>
              <w:rPr>
                <w:rFonts w:ascii="Arial" w:cs="Arial" w:hAnsi="Arial"/>
                <w:sz w:val="18"/>
                <w:szCs w:val="18"/>
              </w:rPr>
              <w:t xml:space="preserve">Расположена в 5 минутах ходьбы до станции метро "Октябрьская" (две линии метро - Кольцевая и Калужско-рижская). </w:t>
            </w:r>
            <w:r>
              <w:rPr>
                <w:rFonts w:ascii="Arial" w:cs="Arial" w:hAnsi="Arial"/>
                <w:sz w:val="18"/>
                <w:szCs w:val="18"/>
              </w:rPr>
              <w:t>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"Музеон" и другие..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